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3C" w:rsidRDefault="00450C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3.95pt;margin-top:99.1pt;width:130.05pt;height:0;z-index:251660288" o:connectortype="straight"/>
        </w:pict>
      </w:r>
      <w:r>
        <w:rPr>
          <w:noProof/>
        </w:rPr>
        <w:pict>
          <v:shape id="_x0000_s1027" type="#_x0000_t32" style="position:absolute;margin-left:61.35pt;margin-top:-2.9pt;width:114.25pt;height:0;z-index:251659264" o:connectortype="straight"/>
        </w:pict>
      </w:r>
      <w:r>
        <w:rPr>
          <w:noProof/>
        </w:rPr>
        <w:pict>
          <v:rect id="_x0000_s1026" style="position:absolute;margin-left:-37.1pt;margin-top:-55.6pt;width:801.6pt;height:557.8pt;z-index:251658240" strokeweight="4.5pt">
            <v:stroke linestyle="thickThin"/>
            <v:textbox>
              <w:txbxContent>
                <w:p w:rsidR="005B6ABB" w:rsidRPr="00FF03B9" w:rsidRDefault="005B6ABB" w:rsidP="006E6447">
                  <w:pPr>
                    <w:spacing w:after="0"/>
                    <w:rPr>
                      <w:rFonts w:ascii="Times New Roman" w:hAnsi="Times New Roman" w:cs="Times New Roman"/>
                      <w:sz w:val="8"/>
                      <w:szCs w:val="28"/>
                    </w:rPr>
                  </w:pPr>
                  <w:r w:rsidRPr="00D335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</w:p>
                <w:p w:rsidR="005B6ABB" w:rsidRPr="00D33538" w:rsidRDefault="005B6ABB" w:rsidP="006E644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         </w:t>
                  </w:r>
                  <w:r w:rsidRPr="00FF03B9">
                    <w:rPr>
                      <w:rFonts w:ascii="Times New Roman" w:hAnsi="Times New Roman" w:cs="Times New Roman"/>
                      <w:sz w:val="32"/>
                      <w:szCs w:val="28"/>
                    </w:rPr>
                    <w:t>UBND QUẬN GÒ VẤP</w:t>
                  </w:r>
                </w:p>
                <w:p w:rsidR="005B6ABB" w:rsidRPr="00D33538" w:rsidRDefault="005B6ABB" w:rsidP="006E6447">
                  <w:pPr>
                    <w:spacing w:after="0"/>
                    <w:rPr>
                      <w:rFonts w:ascii="Times New Roman" w:hAnsi="Times New Roman" w:cs="Times New Roman"/>
                      <w:b/>
                      <w:sz w:val="4"/>
                      <w:szCs w:val="28"/>
                    </w:rPr>
                  </w:pPr>
                  <w:r w:rsidRPr="00D33538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 xml:space="preserve">          </w:t>
                  </w:r>
                  <w:r w:rsidRPr="00FF03B9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TRƯỜNG MẦM NON ANH ĐÀO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28"/>
                    </w:rPr>
                    <w:br/>
                  </w:r>
                </w:p>
                <w:p w:rsidR="005B6ABB" w:rsidRPr="00FF03B9" w:rsidRDefault="005B6ABB" w:rsidP="006E6447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</w:t>
                  </w:r>
                  <w:bookmarkStart w:id="0" w:name="_GoBack"/>
                  <w:bookmarkEnd w:id="0"/>
                  <w:proofErr w:type="spellStart"/>
                  <w:r w:rsidRPr="00FF03B9">
                    <w:rPr>
                      <w:rFonts w:ascii="Times New Roman" w:hAnsi="Times New Roman" w:cs="Times New Roman"/>
                      <w:sz w:val="36"/>
                      <w:szCs w:val="32"/>
                    </w:rPr>
                    <w:t>Số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sz w:val="36"/>
                      <w:szCs w:val="32"/>
                    </w:rPr>
                    <w:t>:</w:t>
                  </w:r>
                  <w:r w:rsidR="00927A47"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 81</w:t>
                  </w:r>
                  <w:r w:rsidRPr="00FF03B9"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/TB-MNAĐ                                                                 </w:t>
                  </w:r>
                  <w:proofErr w:type="spellStart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Gò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</w:t>
                  </w:r>
                  <w:proofErr w:type="spellStart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Vấp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, </w:t>
                  </w:r>
                  <w:proofErr w:type="spellStart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ngày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</w:t>
                  </w:r>
                  <w:r w:rsidR="00927A47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26</w:t>
                  </w:r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</w:t>
                  </w:r>
                  <w:proofErr w:type="spellStart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tháng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8 </w:t>
                  </w:r>
                  <w:proofErr w:type="spellStart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năm</w:t>
                  </w:r>
                  <w:proofErr w:type="spellEnd"/>
                  <w:r w:rsidRPr="00FF03B9"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i/>
                      <w:sz w:val="36"/>
                      <w:szCs w:val="32"/>
                    </w:rPr>
                    <w:t>9</w:t>
                  </w:r>
                </w:p>
                <w:p w:rsidR="005B6ABB" w:rsidRPr="0080269B" w:rsidRDefault="005B6ABB" w:rsidP="004B4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8"/>
                      <w:szCs w:val="58"/>
                    </w:rPr>
                  </w:pPr>
                  <w:r w:rsidRPr="0080269B">
                    <w:rPr>
                      <w:rFonts w:ascii="Times New Roman" w:hAnsi="Times New Roman" w:cs="Times New Roman"/>
                      <w:b/>
                      <w:sz w:val="52"/>
                      <w:szCs w:val="58"/>
                    </w:rPr>
                    <w:t>THÔNG BÁO</w:t>
                  </w:r>
                </w:p>
                <w:p w:rsidR="005B6ABB" w:rsidRPr="00B43CE1" w:rsidRDefault="005B6ABB" w:rsidP="004B4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</w:pP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Về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việc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tổ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chức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ngày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Hội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đến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trường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năm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học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9</w:t>
                  </w:r>
                  <w:r w:rsidRPr="00B43CE1"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58"/>
                    </w:rPr>
                    <w:t>20</w:t>
                  </w:r>
                </w:p>
                <w:p w:rsidR="005B6ABB" w:rsidRPr="001A3200" w:rsidRDefault="005B6ABB" w:rsidP="004B47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58"/>
                    </w:rPr>
                  </w:pPr>
                </w:p>
                <w:p w:rsidR="005B6ABB" w:rsidRPr="00B43CE1" w:rsidRDefault="005B6ABB" w:rsidP="005B6ABB">
                  <w:pPr>
                    <w:spacing w:after="0"/>
                    <w:ind w:firstLine="720"/>
                    <w:jc w:val="both"/>
                    <w:rPr>
                      <w:rFonts w:ascii="Times New Roman" w:hAnsi="Times New Roman" w:cs="Times New Roman"/>
                      <w:sz w:val="37"/>
                      <w:szCs w:val="37"/>
                    </w:rPr>
                  </w:pPr>
                  <w:proofErr w:type="spellStart"/>
                  <w:r w:rsidRPr="00D33538">
                    <w:rPr>
                      <w:rFonts w:ascii="Times New Roman" w:hAnsi="Times New Roman" w:cs="Times New Roman"/>
                      <w:sz w:val="34"/>
                      <w:szCs w:val="36"/>
                    </w:rPr>
                    <w:t>Căn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4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4"/>
                      <w:szCs w:val="36"/>
                    </w:rPr>
                    <w:t>cứ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4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vào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Công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văn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số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956/GDĐT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14/8/2019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của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Phòng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Giáo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dục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và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Đào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tạo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quận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Gò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Vấp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về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>việc</w:t>
                  </w:r>
                  <w:proofErr w:type="spellEnd"/>
                  <w:r w:rsidRPr="00D33538"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hướng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dẫn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tổ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chức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hoạt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động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đầu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 w:cs="Times New Roman"/>
                      <w:sz w:val="38"/>
                      <w:szCs w:val="36"/>
                    </w:rPr>
                    <w:t xml:space="preserve"> 2019 – 2020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,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trường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mầm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non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Anh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Đào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xin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thông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báo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đến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Quý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phụ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huynh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học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sinh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kế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hoạch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cụ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thể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như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sau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:</w:t>
                  </w:r>
                </w:p>
                <w:p w:rsidR="0080269B" w:rsidRDefault="0080269B" w:rsidP="0080269B">
                  <w:pPr>
                    <w:pStyle w:val="ListParagraph"/>
                    <w:spacing w:after="0" w:line="264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</w:pPr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Trường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Mầm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non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Anh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Đào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sẽ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tổ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chức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ngày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Hội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đến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trường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năm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học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201</w:t>
                  </w:r>
                  <w:r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9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– 20</w:t>
                  </w:r>
                  <w:r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20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vào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lúc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7h</w:t>
                  </w:r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0</w:t>
                  </w:r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0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ngày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05/9/201</w:t>
                  </w:r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9</w:t>
                  </w:r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Thứ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Năm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)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và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tổ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chức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giữ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cả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ngày</w:t>
                  </w:r>
                  <w:proofErr w:type="spellEnd"/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.</w:t>
                  </w:r>
                </w:p>
                <w:p w:rsidR="005B6ABB" w:rsidRPr="0080269B" w:rsidRDefault="0080269B" w:rsidP="00927A47">
                  <w:pPr>
                    <w:spacing w:after="0" w:line="264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</w:pP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  <w:u w:val="single"/>
                    </w:rPr>
                    <w:t>Đối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  <w:u w:val="single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  <w:u w:val="single"/>
                    </w:rPr>
                    <w:t>tượng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  <w:u w:val="single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>cháu</w:t>
                  </w:r>
                  <w:proofErr w:type="spellEnd"/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khối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CHỒI + LÁ</w:t>
                  </w:r>
                  <w:r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sẽ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dự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lễ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dưới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sân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trường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.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Các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>cháu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khối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NHÀ TRẺ + MẦM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sẽ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tổ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chức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tại</w:t>
                  </w:r>
                  <w:proofErr w:type="spellEnd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lớp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.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r w:rsidR="005B6ABB" w:rsidRPr="00B43CE1">
                    <w:sym w:font="Wingdings" w:char="F0E0"/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Phụ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huynh</w:t>
                  </w:r>
                  <w:proofErr w:type="spellEnd"/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sẽ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đón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về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lúc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16h00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.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Riêng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các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cháu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là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học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sinh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mới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Nhà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trẻ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 +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Mầm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)</w:t>
                  </w:r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trong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tuần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lễ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đầu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(05/9 </w:t>
                  </w:r>
                  <w:r w:rsidR="005B6ABB" w:rsidRPr="00B43CE1">
                    <w:sym w:font="Wingdings" w:char="F0E0"/>
                  </w:r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13</w:t>
                  </w:r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/9/201</w:t>
                  </w:r>
                  <w:r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9</w:t>
                  </w:r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)</w:t>
                  </w:r>
                  <w:r w:rsidR="005B6ABB" w:rsidRPr="00C4344C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, </w:t>
                  </w:r>
                  <w:proofErr w:type="spellStart"/>
                  <w:r w:rsidR="005B6ABB" w:rsidRPr="00C4344C">
                    <w:rPr>
                      <w:rFonts w:ascii="Times New Roman" w:hAnsi="Times New Roman" w:cs="Times New Roman"/>
                      <w:sz w:val="37"/>
                      <w:szCs w:val="37"/>
                    </w:rPr>
                    <w:t>Phụ</w:t>
                  </w:r>
                  <w:proofErr w:type="spellEnd"/>
                  <w:r w:rsidR="005B6ABB" w:rsidRPr="00C4344C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huynh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học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sinh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vui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lòng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đón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các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cháu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về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lúc</w:t>
                  </w:r>
                  <w:proofErr w:type="spellEnd"/>
                  <w:r w:rsidR="005B6ABB" w:rsidRP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11h00</w:t>
                  </w:r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Lý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do: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Để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có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thời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gian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làm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quen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dần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với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chế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độ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sinh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hoạt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của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trường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mầm</w:t>
                  </w:r>
                  <w:proofErr w:type="spellEnd"/>
                  <w:r w:rsid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non).</w:t>
                  </w:r>
                </w:p>
                <w:p w:rsidR="005B6ABB" w:rsidRPr="00B43CE1" w:rsidRDefault="005B6ABB" w:rsidP="00B43CE1">
                  <w:pPr>
                    <w:spacing w:after="0" w:line="264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</w:pP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2)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Từ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ngày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 xml:space="preserve"> 05 </w:t>
                  </w:r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sym w:font="Wingdings" w:char="F0E0"/>
                  </w:r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 xml:space="preserve"> </w:t>
                  </w:r>
                  <w:r w:rsidR="0080269B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06</w:t>
                  </w:r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/9/201</w:t>
                  </w:r>
                  <w:r w:rsidR="0080269B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9</w:t>
                  </w:r>
                  <w:r w:rsidRPr="00B43CE1">
                    <w:rPr>
                      <w:rFonts w:ascii="Times New Roman" w:hAnsi="Times New Roman" w:cs="Times New Roman"/>
                      <w:i/>
                      <w:sz w:val="37"/>
                      <w:szCs w:val="37"/>
                    </w:rPr>
                    <w:t>: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 w:rsidRP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Nhà</w:t>
                  </w:r>
                  <w:proofErr w:type="spellEnd"/>
                  <w:r w:rsidR="00927A47" w:rsidRP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927A47" w:rsidRP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</w:t>
                  </w:r>
                  <w:r w:rsidRPr="00927A47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rường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không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tổ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chức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ăn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sáng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cho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tất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cả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các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,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Phụ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huynh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vui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lòng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cho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ăn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tại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nhà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.</w:t>
                  </w: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Các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bắt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đầu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ăn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sáng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tại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trường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theo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đăng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ký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)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từ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ngày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thứ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Hai (</w:t>
                  </w:r>
                  <w:r w:rsidR="00C4344C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09</w:t>
                  </w: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/9/201</w:t>
                  </w:r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9</w:t>
                  </w: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).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Riêng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lớp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Gấu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Bông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r w:rsidRPr="00B43CE1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13 – 18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tháng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)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và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lớp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Miu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Miu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(</w:t>
                  </w:r>
                  <w:r w:rsidRPr="00B43CE1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 xml:space="preserve">19 – 24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i/>
                      <w:sz w:val="37"/>
                      <w:szCs w:val="37"/>
                    </w:rPr>
                    <w:t>tháng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)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sẽ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bắt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đầu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ăn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tại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trường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từ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tháng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10/201</w:t>
                  </w:r>
                  <w:r w:rsidR="0080269B">
                    <w:rPr>
                      <w:rFonts w:ascii="Times New Roman" w:hAnsi="Times New Roman" w:cs="Times New Roman"/>
                      <w:sz w:val="37"/>
                      <w:szCs w:val="37"/>
                    </w:rPr>
                    <w:t>9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.</w:t>
                  </w:r>
                </w:p>
                <w:p w:rsidR="005B6ABB" w:rsidRPr="00B43CE1" w:rsidRDefault="005B6ABB" w:rsidP="00B43CE1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</w:pP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3)</w:t>
                  </w:r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Nhằm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tránh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thất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lạc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đồ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dùng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của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các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,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Phụ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huynh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học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sinh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vui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>lòng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ghi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tên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bé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vào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tất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cả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đồ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dùng</w:t>
                  </w:r>
                  <w:proofErr w:type="spellEnd"/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cá</w:t>
                  </w:r>
                  <w:proofErr w:type="spellEnd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nhân</w:t>
                  </w:r>
                  <w:proofErr w:type="spellEnd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của</w:t>
                  </w:r>
                  <w:proofErr w:type="spellEnd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</w:t>
                  </w:r>
                  <w:proofErr w:type="spellStart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trẻ</w:t>
                  </w:r>
                  <w:proofErr w:type="spellEnd"/>
                  <w:r w:rsidR="0080269B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>.</w:t>
                  </w:r>
                  <w:r w:rsidRPr="00B43CE1">
                    <w:rPr>
                      <w:rFonts w:ascii="Times New Roman" w:hAnsi="Times New Roman" w:cs="Times New Roman"/>
                      <w:b/>
                      <w:sz w:val="37"/>
                      <w:szCs w:val="37"/>
                    </w:rPr>
                    <w:t xml:space="preserve">  </w:t>
                  </w:r>
                </w:p>
                <w:p w:rsidR="005B6ABB" w:rsidRPr="00D33538" w:rsidRDefault="005B6ABB" w:rsidP="001A3200">
                  <w:pPr>
                    <w:ind w:firstLine="720"/>
                    <w:rPr>
                      <w:rFonts w:ascii="Times New Roman" w:hAnsi="Times New Roman" w:cs="Times New Roman"/>
                      <w:b/>
                      <w:sz w:val="38"/>
                      <w:szCs w:val="4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8"/>
                      <w:szCs w:val="44"/>
                    </w:rPr>
                    <w:t xml:space="preserve">                   </w:t>
                  </w:r>
                  <w:r w:rsidRPr="00D33538">
                    <w:rPr>
                      <w:rFonts w:ascii="Times New Roman" w:hAnsi="Times New Roman" w:cs="Times New Roman"/>
                      <w:b/>
                      <w:sz w:val="38"/>
                      <w:szCs w:val="44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38"/>
                      <w:szCs w:val="44"/>
                    </w:rPr>
                    <w:t xml:space="preserve">                         </w:t>
                  </w:r>
                  <w:r w:rsidRPr="00D33538">
                    <w:rPr>
                      <w:rFonts w:ascii="Times New Roman" w:hAnsi="Times New Roman" w:cs="Times New Roman"/>
                      <w:b/>
                      <w:sz w:val="38"/>
                      <w:szCs w:val="44"/>
                    </w:rPr>
                    <w:t xml:space="preserve"> </w:t>
                  </w:r>
                  <w:r w:rsidRPr="00B43CE1">
                    <w:rPr>
                      <w:rFonts w:ascii="Times New Roman" w:hAnsi="Times New Roman" w:cs="Times New Roman"/>
                      <w:b/>
                      <w:sz w:val="40"/>
                      <w:szCs w:val="44"/>
                      <w:u w:val="single"/>
                    </w:rPr>
                    <w:t>BAN GIÁM HIỆU</w:t>
                  </w: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42"/>
                      <w:szCs w:val="40"/>
                    </w:rPr>
                  </w:pPr>
                </w:p>
                <w:p w:rsidR="005B6ABB" w:rsidRPr="00C621D5" w:rsidRDefault="005B6ABB" w:rsidP="00C621D5">
                  <w:pPr>
                    <w:tabs>
                      <w:tab w:val="center" w:pos="12960"/>
                    </w:tabs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b/>
                      <w:sz w:val="38"/>
                      <w:szCs w:val="40"/>
                    </w:rPr>
                  </w:pPr>
                </w:p>
                <w:p w:rsidR="005B6ABB" w:rsidRPr="001F1874" w:rsidRDefault="005B6ABB" w:rsidP="001F1874">
                  <w:pPr>
                    <w:spacing w:before="120" w:after="120" w:line="240" w:lineRule="auto"/>
                    <w:ind w:left="288" w:right="288" w:firstLine="374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5B6ABB" w:rsidRDefault="005B6ABB"/>
              </w:txbxContent>
            </v:textbox>
          </v:rect>
        </w:pict>
      </w:r>
    </w:p>
    <w:sectPr w:rsidR="00BF553C" w:rsidSect="001F1874">
      <w:footerReference w:type="default" r:id="rId7"/>
      <w:pgSz w:w="16834" w:h="11909" w:orient="landscape" w:code="9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63" w:rsidRDefault="00450C63" w:rsidP="00D10727">
      <w:pPr>
        <w:spacing w:after="0" w:line="240" w:lineRule="auto"/>
      </w:pPr>
      <w:r>
        <w:separator/>
      </w:r>
    </w:p>
  </w:endnote>
  <w:endnote w:type="continuationSeparator" w:id="0">
    <w:p w:rsidR="00450C63" w:rsidRDefault="00450C63" w:rsidP="00D1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BB" w:rsidRDefault="005B6ABB">
    <w:pPr>
      <w:pStyle w:val="Footer"/>
    </w:pPr>
  </w:p>
  <w:p w:rsidR="005B6ABB" w:rsidRDefault="005B6ABB">
    <w:pPr>
      <w:pStyle w:val="Footer"/>
    </w:pPr>
  </w:p>
  <w:p w:rsidR="005B6ABB" w:rsidRDefault="005B6ABB">
    <w:pPr>
      <w:pStyle w:val="Footer"/>
    </w:pPr>
  </w:p>
  <w:p w:rsidR="005B6ABB" w:rsidRDefault="005B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63" w:rsidRDefault="00450C63" w:rsidP="00D10727">
      <w:pPr>
        <w:spacing w:after="0" w:line="240" w:lineRule="auto"/>
      </w:pPr>
      <w:r>
        <w:separator/>
      </w:r>
    </w:p>
  </w:footnote>
  <w:footnote w:type="continuationSeparator" w:id="0">
    <w:p w:rsidR="00450C63" w:rsidRDefault="00450C63" w:rsidP="00D1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2AC4"/>
    <w:multiLevelType w:val="hybridMultilevel"/>
    <w:tmpl w:val="92461498"/>
    <w:lvl w:ilvl="0" w:tplc="65D2AD58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FA0D31"/>
    <w:multiLevelType w:val="hybridMultilevel"/>
    <w:tmpl w:val="7ED6602C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874"/>
    <w:rsid w:val="00037314"/>
    <w:rsid w:val="00044CCA"/>
    <w:rsid w:val="0005479B"/>
    <w:rsid w:val="00076557"/>
    <w:rsid w:val="000B4E38"/>
    <w:rsid w:val="000C4784"/>
    <w:rsid w:val="000E45E7"/>
    <w:rsid w:val="0010577F"/>
    <w:rsid w:val="00147308"/>
    <w:rsid w:val="001A0551"/>
    <w:rsid w:val="001A3200"/>
    <w:rsid w:val="001F1874"/>
    <w:rsid w:val="00237D08"/>
    <w:rsid w:val="002474F3"/>
    <w:rsid w:val="00282DCC"/>
    <w:rsid w:val="0028325A"/>
    <w:rsid w:val="0028606C"/>
    <w:rsid w:val="0029204A"/>
    <w:rsid w:val="002A11E6"/>
    <w:rsid w:val="002A1BD1"/>
    <w:rsid w:val="002B494A"/>
    <w:rsid w:val="002B50CF"/>
    <w:rsid w:val="002F5EF4"/>
    <w:rsid w:val="00353E09"/>
    <w:rsid w:val="0036027E"/>
    <w:rsid w:val="00361F6F"/>
    <w:rsid w:val="00387595"/>
    <w:rsid w:val="003B23DD"/>
    <w:rsid w:val="003B4F85"/>
    <w:rsid w:val="00406519"/>
    <w:rsid w:val="00410447"/>
    <w:rsid w:val="00450C63"/>
    <w:rsid w:val="004772F7"/>
    <w:rsid w:val="004A6A59"/>
    <w:rsid w:val="004B3952"/>
    <w:rsid w:val="004B47A7"/>
    <w:rsid w:val="004E57AA"/>
    <w:rsid w:val="00577BC8"/>
    <w:rsid w:val="00585548"/>
    <w:rsid w:val="005A44D4"/>
    <w:rsid w:val="005A6A68"/>
    <w:rsid w:val="005A7AAA"/>
    <w:rsid w:val="005B6ABB"/>
    <w:rsid w:val="00602B2B"/>
    <w:rsid w:val="00643994"/>
    <w:rsid w:val="00680484"/>
    <w:rsid w:val="00684001"/>
    <w:rsid w:val="006A5BC9"/>
    <w:rsid w:val="006E2609"/>
    <w:rsid w:val="006E6447"/>
    <w:rsid w:val="007222B6"/>
    <w:rsid w:val="007251AA"/>
    <w:rsid w:val="00770F31"/>
    <w:rsid w:val="00777CB3"/>
    <w:rsid w:val="0078353E"/>
    <w:rsid w:val="0079795B"/>
    <w:rsid w:val="007B7DF2"/>
    <w:rsid w:val="007C3E36"/>
    <w:rsid w:val="007C43A2"/>
    <w:rsid w:val="007F4C35"/>
    <w:rsid w:val="0080269B"/>
    <w:rsid w:val="0082524C"/>
    <w:rsid w:val="008911A3"/>
    <w:rsid w:val="00927A47"/>
    <w:rsid w:val="00963328"/>
    <w:rsid w:val="009738DC"/>
    <w:rsid w:val="00986613"/>
    <w:rsid w:val="009A1768"/>
    <w:rsid w:val="009A7F32"/>
    <w:rsid w:val="009C44CA"/>
    <w:rsid w:val="009C772F"/>
    <w:rsid w:val="009E7597"/>
    <w:rsid w:val="00A01E14"/>
    <w:rsid w:val="00A30A12"/>
    <w:rsid w:val="00A702DC"/>
    <w:rsid w:val="00A973D2"/>
    <w:rsid w:val="00AA0DBD"/>
    <w:rsid w:val="00AE2A93"/>
    <w:rsid w:val="00AF2B5B"/>
    <w:rsid w:val="00B11EE0"/>
    <w:rsid w:val="00B43CE1"/>
    <w:rsid w:val="00B64E87"/>
    <w:rsid w:val="00B820B6"/>
    <w:rsid w:val="00B95A5E"/>
    <w:rsid w:val="00BA7955"/>
    <w:rsid w:val="00BD0ECD"/>
    <w:rsid w:val="00BF553C"/>
    <w:rsid w:val="00C00C73"/>
    <w:rsid w:val="00C0399E"/>
    <w:rsid w:val="00C21D57"/>
    <w:rsid w:val="00C4344C"/>
    <w:rsid w:val="00C621D5"/>
    <w:rsid w:val="00C67A0D"/>
    <w:rsid w:val="00C72D8F"/>
    <w:rsid w:val="00D10727"/>
    <w:rsid w:val="00D162E7"/>
    <w:rsid w:val="00D20396"/>
    <w:rsid w:val="00D33538"/>
    <w:rsid w:val="00D34AB9"/>
    <w:rsid w:val="00D34E72"/>
    <w:rsid w:val="00D41EBB"/>
    <w:rsid w:val="00DE6C08"/>
    <w:rsid w:val="00DE7B6C"/>
    <w:rsid w:val="00DF558F"/>
    <w:rsid w:val="00DF582E"/>
    <w:rsid w:val="00E1594C"/>
    <w:rsid w:val="00E329D5"/>
    <w:rsid w:val="00E337B7"/>
    <w:rsid w:val="00E55DE6"/>
    <w:rsid w:val="00E733B2"/>
    <w:rsid w:val="00E92B02"/>
    <w:rsid w:val="00E945C2"/>
    <w:rsid w:val="00EA1823"/>
    <w:rsid w:val="00EB1E93"/>
    <w:rsid w:val="00EB582C"/>
    <w:rsid w:val="00EE28D5"/>
    <w:rsid w:val="00EF0B75"/>
    <w:rsid w:val="00F2119A"/>
    <w:rsid w:val="00F40DBD"/>
    <w:rsid w:val="00F61C7C"/>
    <w:rsid w:val="00F75587"/>
    <w:rsid w:val="00F83121"/>
    <w:rsid w:val="00FB3B3C"/>
    <w:rsid w:val="00FE21FC"/>
    <w:rsid w:val="00FE6953"/>
    <w:rsid w:val="00FE7466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48B35E96"/>
  <w15:docId w15:val="{9F938D1C-926A-4E07-B303-E686E7B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727"/>
  </w:style>
  <w:style w:type="paragraph" w:styleId="Footer">
    <w:name w:val="footer"/>
    <w:basedOn w:val="Normal"/>
    <w:link w:val="FooterChar"/>
    <w:uiPriority w:val="99"/>
    <w:semiHidden/>
    <w:unhideWhenUsed/>
    <w:rsid w:val="00D1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727"/>
  </w:style>
  <w:style w:type="paragraph" w:styleId="ListParagraph">
    <w:name w:val="List Paragraph"/>
    <w:basedOn w:val="Normal"/>
    <w:uiPriority w:val="34"/>
    <w:qFormat/>
    <w:rsid w:val="00E3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Dao</dc:creator>
  <cp:lastModifiedBy>Windows User</cp:lastModifiedBy>
  <cp:revision>55</cp:revision>
  <cp:lastPrinted>2018-08-27T02:23:00Z</cp:lastPrinted>
  <dcterms:created xsi:type="dcterms:W3CDTF">2013-08-07T04:26:00Z</dcterms:created>
  <dcterms:modified xsi:type="dcterms:W3CDTF">2019-08-23T09:51:00Z</dcterms:modified>
</cp:coreProperties>
</file>